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6" w:type="pct"/>
        <w:tblInd w:w="-851" w:type="dxa"/>
        <w:tblLook w:val="0000" w:firstRow="0" w:lastRow="0" w:firstColumn="0" w:lastColumn="0" w:noHBand="0" w:noVBand="0"/>
      </w:tblPr>
      <w:tblGrid>
        <w:gridCol w:w="7940"/>
        <w:gridCol w:w="8140"/>
      </w:tblGrid>
      <w:tr w:rsidR="00D93FC8" w:rsidRPr="001020C9" w:rsidTr="00382961">
        <w:tc>
          <w:tcPr>
            <w:tcW w:w="2469" w:type="pct"/>
          </w:tcPr>
          <w:p w:rsidR="00D93FC8" w:rsidRPr="003326A4" w:rsidRDefault="00D93FC8" w:rsidP="00382961">
            <w:pPr>
              <w:jc w:val="center"/>
            </w:pPr>
            <w:r w:rsidRPr="003326A4">
              <w:t>TRƯỜNG ĐẠI HỌC SPKT VĨNH LONG</w:t>
            </w:r>
          </w:p>
          <w:p w:rsidR="00D93FC8" w:rsidRPr="00952FEF" w:rsidRDefault="00D93FC8" w:rsidP="003829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KHOA…</w:t>
            </w:r>
            <w:r w:rsidR="003326A4">
              <w:rPr>
                <w:b/>
              </w:rPr>
              <w:t>………………………</w:t>
            </w:r>
          </w:p>
          <w:p w:rsidR="00D93FC8" w:rsidRPr="001020C9" w:rsidRDefault="00D93FC8" w:rsidP="00382961">
            <w:pPr>
              <w:jc w:val="center"/>
            </w:pPr>
            <w:r>
              <w:rPr>
                <w:b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A3B6A" wp14:editId="7FE63575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45720</wp:posOffset>
                      </wp:positionV>
                      <wp:extent cx="1261745" cy="0"/>
                      <wp:effectExtent l="0" t="0" r="336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1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EC4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9.35pt;margin-top:3.6pt;width:9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AbJQIAAEoEAAAOAAAAZHJzL2Uyb0RvYy54bWysVMGOmzAQvVfqP1i+ZwmUZBMUslpB0su2&#10;GynbD3BsE6yCx7KdkKjqv9d2AGXbS1WVgxkznjdvZp5ZPV3aBp25NgJkjuOHKUZcUmBCHnP87W07&#10;WWBkLJGMNCB5jq/c4Kf1xw+rTmU8gRoaxjVyINJkncpxba3KosjQmrfEPIDi0jkr0C2xbquPEdOk&#10;c+htEyXT6TzqQDOlgXJj3Nfy5sTrgF9VnNrXqjLcoibHjpsNqw7rwa/RekWyoyaqFrSnQf6BRUuE&#10;dElHqJJYgk5a/AHVCqrBQGUfKLQRVJWgPNTgqomnv1Wzr4nioRbXHKPGNpn/B0u/nncaCZbjBCNJ&#10;WjeivdVEHGuLnrWGDhUgpWsjaJT4bnXKZC6okDvt66UXuVcvQL8bJKGoiTzywPrtqhxU7COidyF+&#10;Y5TLeei+AHNnyMlCaN2l0q2HdE1BlzCh6zghfrGIuo9xMo8f0xlGdPBFJBsClTb2M4cWeSPHpq9j&#10;LCAOacj5xVhPi2RDgM8qYSuaJsihkajL8XKWzEKAgUYw7/THjD4eikajM/GCCk+o0Xnuj2k4SRbA&#10;ak7YprctEc3Ndskb6fFcYY5Ob90U82M5XW4Wm0U6SZP5ZpJOy3LyvC3SyXwbP87KT2VRlPFPTy1O&#10;s1owxqVnN6g3Tv9OHf09uulu1O/Yhug9euiXIzu8A+kwWT/MmywOwK47PUzcCTYc7i+XvxH3e2ff&#10;/wLWvwAAAP//AwBQSwMEFAAGAAgAAAAhAPFxwhPcAAAABwEAAA8AAABkcnMvZG93bnJldi54bWxM&#10;jsFOwzAQRO9I/IO1lbgg6jQqpAlxqgqJA0faSly38ZKExusodprQr8fthR5HM3rz8vVkWnGi3jWW&#10;FSzmEQji0uqGKwX73fvTCoTzyBpby6Tglxysi/u7HDNtR/6k09ZXIkDYZaig9r7LpHRlTQbd3HbE&#10;ofu2vUEfYl9J3eMY4KaVcRS9SIMNh4caO3qrqTxuB6OA3PC8iDapqfYf5/HxKz7/jN1OqYfZtHkF&#10;4Wny/2O46Ad1KILTwQ6snWgVxOkqCVMFSQwi9Ms0WYI4XLMscnnrX/wBAAD//wMAUEsBAi0AFAAG&#10;AAgAAAAhALaDOJL+AAAA4QEAABMAAAAAAAAAAAAAAAAAAAAAAFtDb250ZW50X1R5cGVzXS54bWxQ&#10;SwECLQAUAAYACAAAACEAOP0h/9YAAACUAQAACwAAAAAAAAAAAAAAAAAvAQAAX3JlbHMvLnJlbHNQ&#10;SwECLQAUAAYACAAAACEAEPhgGyUCAABKBAAADgAAAAAAAAAAAAAAAAAuAgAAZHJzL2Uyb0RvYy54&#10;bWxQSwECLQAUAAYACAAAACEA8XHCE9wAAAAHAQAADwAAAAAAAAAAAAAAAAB/BAAAZHJzL2Rvd25y&#10;ZXYueG1sUEsFBgAAAAAEAAQA8wAAAIgFAAAAAA==&#10;"/>
                  </w:pict>
                </mc:Fallback>
              </mc:AlternateContent>
            </w:r>
          </w:p>
          <w:p w:rsidR="00D93FC8" w:rsidRPr="001020C9" w:rsidRDefault="00D93FC8" w:rsidP="00382961">
            <w:pPr>
              <w:jc w:val="center"/>
              <w:rPr>
                <w:i/>
                <w:iCs/>
              </w:rPr>
            </w:pPr>
          </w:p>
        </w:tc>
        <w:tc>
          <w:tcPr>
            <w:tcW w:w="2531" w:type="pct"/>
          </w:tcPr>
          <w:p w:rsidR="00D93FC8" w:rsidRPr="001020C9" w:rsidRDefault="00D93FC8" w:rsidP="00382961">
            <w:pPr>
              <w:jc w:val="center"/>
            </w:pPr>
          </w:p>
        </w:tc>
      </w:tr>
    </w:tbl>
    <w:p w:rsidR="001F741C" w:rsidRDefault="001F741C" w:rsidP="00D93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MỤC </w:t>
      </w:r>
      <w:r w:rsidR="004A39F2">
        <w:rPr>
          <w:b/>
          <w:sz w:val="28"/>
          <w:szCs w:val="28"/>
        </w:rPr>
        <w:t>ĐĂNG KÝ BIÊN SOẠN GIÁO TRÌNH, NĂM 2023</w:t>
      </w:r>
    </w:p>
    <w:p w:rsidR="00BF006A" w:rsidRDefault="00BF006A"/>
    <w:p w:rsidR="00D93FC8" w:rsidRDefault="00D93FC8" w:rsidP="004A39F2">
      <w:pPr>
        <w:ind w:firstLine="4253"/>
        <w:rPr>
          <w:b/>
        </w:rPr>
      </w:pPr>
      <w:r w:rsidRPr="00D93FC8">
        <w:rPr>
          <w:b/>
        </w:rPr>
        <w:t xml:space="preserve">Kính gửi: </w:t>
      </w:r>
      <w:r w:rsidR="004A39F2">
        <w:rPr>
          <w:b/>
        </w:rPr>
        <w:t xml:space="preserve"> </w:t>
      </w:r>
      <w:r w:rsidRPr="00D93FC8">
        <w:rPr>
          <w:b/>
        </w:rPr>
        <w:t>Phòng Quản lý khoa học – Hợp tác quốc tế</w:t>
      </w:r>
      <w:r w:rsidR="004A39F2">
        <w:rPr>
          <w:b/>
        </w:rPr>
        <w:t>.</w:t>
      </w:r>
    </w:p>
    <w:p w:rsidR="003326A4" w:rsidRPr="003326A4" w:rsidRDefault="004A39F2" w:rsidP="004A39F2">
      <w:pPr>
        <w:ind w:firstLine="567"/>
      </w:pPr>
      <w:r>
        <w:t xml:space="preserve">- Căn cứ nhu cầu </w:t>
      </w:r>
      <w:r w:rsidR="003326A4" w:rsidRPr="003326A4">
        <w:t xml:space="preserve">Biên soạn, cập </w:t>
      </w:r>
      <w:r>
        <w:t xml:space="preserve">nhật Giáo trình phục vụ đào tạo, năm 2023 </w:t>
      </w:r>
      <w:r w:rsidR="003326A4">
        <w:t>Khoa……</w:t>
      </w:r>
      <w:r>
        <w:t>……</w:t>
      </w:r>
      <w:r w:rsidR="003326A4">
        <w:t>.</w:t>
      </w:r>
      <w:r>
        <w:t xml:space="preserve">đăng ký </w:t>
      </w:r>
      <w:r w:rsidR="003326A4">
        <w:t xml:space="preserve">biên soạn các Giáo trình </w:t>
      </w:r>
      <w:bookmarkStart w:id="0" w:name="_GoBack"/>
      <w:bookmarkEnd w:id="0"/>
      <w:r>
        <w:t>như</w:t>
      </w:r>
      <w:r w:rsidR="003326A4">
        <w:t xml:space="preserve"> sau:</w:t>
      </w:r>
    </w:p>
    <w:p w:rsidR="00D93FC8" w:rsidRDefault="00D93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728"/>
        <w:gridCol w:w="1550"/>
        <w:gridCol w:w="3460"/>
        <w:gridCol w:w="3198"/>
        <w:gridCol w:w="3129"/>
      </w:tblGrid>
      <w:tr w:rsidR="003326A4" w:rsidTr="003326A4">
        <w:tc>
          <w:tcPr>
            <w:tcW w:w="554" w:type="dxa"/>
            <w:vAlign w:val="center"/>
          </w:tcPr>
          <w:p w:rsidR="003326A4" w:rsidRDefault="003326A4" w:rsidP="00382961">
            <w:pPr>
              <w:spacing w:line="276" w:lineRule="auto"/>
              <w:jc w:val="center"/>
            </w:pPr>
            <w:r>
              <w:t>TT</w:t>
            </w:r>
          </w:p>
        </w:tc>
        <w:tc>
          <w:tcPr>
            <w:tcW w:w="2728" w:type="dxa"/>
            <w:vAlign w:val="center"/>
          </w:tcPr>
          <w:p w:rsidR="003326A4" w:rsidRDefault="003326A4" w:rsidP="003326A4">
            <w:pPr>
              <w:spacing w:line="276" w:lineRule="auto"/>
              <w:jc w:val="center"/>
            </w:pPr>
            <w:r>
              <w:t xml:space="preserve">Tên </w:t>
            </w:r>
            <w:r w:rsidR="001B345A">
              <w:t>Sách/</w:t>
            </w:r>
            <w:r>
              <w:t>Giáo trình</w:t>
            </w:r>
          </w:p>
        </w:tc>
        <w:tc>
          <w:tcPr>
            <w:tcW w:w="1550" w:type="dxa"/>
            <w:vAlign w:val="center"/>
          </w:tcPr>
          <w:p w:rsidR="003326A4" w:rsidRDefault="003326A4" w:rsidP="00382961">
            <w:pPr>
              <w:spacing w:line="276" w:lineRule="auto"/>
              <w:jc w:val="center"/>
            </w:pPr>
            <w:r>
              <w:t>Tên học phần (mã số học phần)</w:t>
            </w:r>
          </w:p>
        </w:tc>
        <w:tc>
          <w:tcPr>
            <w:tcW w:w="3460" w:type="dxa"/>
            <w:vAlign w:val="center"/>
          </w:tcPr>
          <w:p w:rsidR="003326A4" w:rsidRDefault="003326A4" w:rsidP="00382961">
            <w:pPr>
              <w:spacing w:line="276" w:lineRule="auto"/>
              <w:jc w:val="center"/>
            </w:pPr>
            <w:r>
              <w:t>Giảng viên phụ trách chính và giảng viên tham gia giảng dạy</w:t>
            </w:r>
          </w:p>
        </w:tc>
        <w:tc>
          <w:tcPr>
            <w:tcW w:w="3198" w:type="dxa"/>
            <w:vAlign w:val="center"/>
          </w:tcPr>
          <w:p w:rsidR="004A39F2" w:rsidRPr="004A39F2" w:rsidRDefault="004A39F2" w:rsidP="004A39F2">
            <w:pPr>
              <w:spacing w:line="276" w:lineRule="auto"/>
              <w:jc w:val="center"/>
            </w:pPr>
            <w:r>
              <w:t>Chủ biên và đồng tác giả</w:t>
            </w:r>
          </w:p>
        </w:tc>
        <w:tc>
          <w:tcPr>
            <w:tcW w:w="3129" w:type="dxa"/>
            <w:vAlign w:val="center"/>
          </w:tcPr>
          <w:p w:rsidR="003326A4" w:rsidRDefault="003326A4" w:rsidP="00382961">
            <w:pPr>
              <w:spacing w:line="276" w:lineRule="auto"/>
              <w:jc w:val="center"/>
            </w:pPr>
            <w:r>
              <w:t>Ghi chú</w:t>
            </w:r>
          </w:p>
        </w:tc>
      </w:tr>
      <w:tr w:rsidR="003326A4" w:rsidTr="003326A4">
        <w:tc>
          <w:tcPr>
            <w:tcW w:w="554" w:type="dxa"/>
            <w:vAlign w:val="center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728" w:type="dxa"/>
            <w:vAlign w:val="center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550" w:type="dxa"/>
            <w:vAlign w:val="center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60" w:type="dxa"/>
            <w:vAlign w:val="center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98" w:type="dxa"/>
            <w:vAlign w:val="center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29" w:type="dxa"/>
          </w:tcPr>
          <w:p w:rsidR="003326A4" w:rsidRPr="00F017CD" w:rsidRDefault="003326A4" w:rsidP="00382961">
            <w:pPr>
              <w:spacing w:line="276" w:lineRule="auto"/>
              <w:jc w:val="center"/>
              <w:rPr>
                <w:i/>
              </w:rPr>
            </w:pPr>
          </w:p>
        </w:tc>
      </w:tr>
      <w:tr w:rsidR="003326A4" w:rsidTr="003326A4">
        <w:tc>
          <w:tcPr>
            <w:tcW w:w="554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272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46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9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29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</w:tr>
      <w:tr w:rsidR="003326A4" w:rsidTr="003326A4">
        <w:tc>
          <w:tcPr>
            <w:tcW w:w="554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272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46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9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29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</w:tr>
      <w:tr w:rsidR="003326A4" w:rsidTr="003326A4">
        <w:tc>
          <w:tcPr>
            <w:tcW w:w="554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272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460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98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  <w:tc>
          <w:tcPr>
            <w:tcW w:w="3129" w:type="dxa"/>
          </w:tcPr>
          <w:p w:rsidR="003326A4" w:rsidRDefault="003326A4" w:rsidP="00D93FC8">
            <w:pPr>
              <w:spacing w:line="276" w:lineRule="auto"/>
              <w:jc w:val="both"/>
            </w:pPr>
          </w:p>
        </w:tc>
      </w:tr>
    </w:tbl>
    <w:p w:rsidR="00D93FC8" w:rsidRDefault="00D93FC8" w:rsidP="00D93FC8">
      <w:pPr>
        <w:spacing w:line="276" w:lineRule="auto"/>
        <w:jc w:val="both"/>
      </w:pPr>
    </w:p>
    <w:p w:rsidR="009509E2" w:rsidRDefault="009509E2" w:rsidP="001F741C">
      <w:pPr>
        <w:spacing w:line="276" w:lineRule="auto"/>
        <w:ind w:left="8640" w:firstLine="720"/>
        <w:jc w:val="both"/>
        <w:rPr>
          <w:b/>
        </w:rPr>
      </w:pPr>
      <w:r>
        <w:rPr>
          <w:b/>
        </w:rPr>
        <w:t>Vĩnh Long, ngày……tháng……năm 202</w:t>
      </w:r>
      <w:r w:rsidR="003326A4">
        <w:rPr>
          <w:b/>
        </w:rPr>
        <w:t>3</w:t>
      </w:r>
    </w:p>
    <w:p w:rsidR="001F741C" w:rsidRDefault="009509E2" w:rsidP="001F741C">
      <w:pPr>
        <w:spacing w:line="276" w:lineRule="auto"/>
        <w:ind w:left="8640" w:firstLine="720"/>
        <w:jc w:val="both"/>
        <w:rPr>
          <w:b/>
        </w:rPr>
      </w:pPr>
      <w:r>
        <w:rPr>
          <w:b/>
        </w:rPr>
        <w:t xml:space="preserve">                 </w:t>
      </w:r>
      <w:r w:rsidR="001F741C">
        <w:rPr>
          <w:b/>
        </w:rPr>
        <w:t>TRƯỞNG ĐƠN VỊ</w:t>
      </w:r>
    </w:p>
    <w:p w:rsidR="001F741C" w:rsidRDefault="009509E2" w:rsidP="00D93FC8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   </w:t>
      </w:r>
    </w:p>
    <w:p w:rsidR="001F741C" w:rsidRDefault="001F741C" w:rsidP="00D93FC8">
      <w:pPr>
        <w:spacing w:line="276" w:lineRule="auto"/>
        <w:ind w:firstLine="720"/>
        <w:jc w:val="both"/>
        <w:rPr>
          <w:b/>
        </w:rPr>
      </w:pPr>
    </w:p>
    <w:sectPr w:rsidR="001F741C" w:rsidSect="003326A4">
      <w:pgSz w:w="16840" w:h="11907" w:orient="landscape" w:code="9"/>
      <w:pgMar w:top="851" w:right="107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8"/>
    <w:rsid w:val="001B345A"/>
    <w:rsid w:val="001F741C"/>
    <w:rsid w:val="003326A4"/>
    <w:rsid w:val="00377A2C"/>
    <w:rsid w:val="003E14D0"/>
    <w:rsid w:val="003F3CB5"/>
    <w:rsid w:val="004A39F2"/>
    <w:rsid w:val="008419D3"/>
    <w:rsid w:val="00910DBE"/>
    <w:rsid w:val="00944D76"/>
    <w:rsid w:val="009509E2"/>
    <w:rsid w:val="009B5A6C"/>
    <w:rsid w:val="00A66885"/>
    <w:rsid w:val="00AD3E5E"/>
    <w:rsid w:val="00BF006A"/>
    <w:rsid w:val="00CE4F62"/>
    <w:rsid w:val="00D81F04"/>
    <w:rsid w:val="00D93FC8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C1BD"/>
  <w15:chartTrackingRefBased/>
  <w15:docId w15:val="{918F0CD9-46BF-48B7-935B-8F1A518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2023-02-23T00:48:00Z</cp:lastPrinted>
  <dcterms:created xsi:type="dcterms:W3CDTF">2023-03-02T01:30:00Z</dcterms:created>
  <dcterms:modified xsi:type="dcterms:W3CDTF">2023-03-02T01:30:00Z</dcterms:modified>
</cp:coreProperties>
</file>